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37" w:rsidRDefault="008F3E02">
      <w:r>
        <w:rPr>
          <w:noProof/>
          <w:lang w:eastAsia="en-ZA"/>
        </w:rPr>
        <w:drawing>
          <wp:inline distT="0" distB="0" distL="0" distR="0">
            <wp:extent cx="5731510" cy="5776340"/>
            <wp:effectExtent l="19050" t="0" r="2540" b="0"/>
            <wp:docPr id="1" name="Picture 2" descr="cid:image004.jpg@01D11BDA.8E77EE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4.jpg@01D11BDA.8E77EE6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7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E02" w:rsidRDefault="008F3E02"/>
    <w:p w:rsidR="008F3E02" w:rsidRDefault="008F3E02"/>
    <w:p w:rsidR="008F3E02" w:rsidRDefault="008F3E02"/>
    <w:sectPr w:rsidR="008F3E02" w:rsidSect="00220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F3E02"/>
    <w:rsid w:val="00220937"/>
    <w:rsid w:val="008F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9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cid:image004.jpg@01D11BDA.8E77EE6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16E5E-5C9D-4C27-9B1E-B30C48492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4</Characters>
  <Application>Microsoft Office Word</Application>
  <DocSecurity>0</DocSecurity>
  <Lines>1</Lines>
  <Paragraphs>1</Paragraphs>
  <ScaleCrop>false</ScaleCrop>
  <Company>Deftones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1</cp:revision>
  <dcterms:created xsi:type="dcterms:W3CDTF">2015-11-11T08:34:00Z</dcterms:created>
  <dcterms:modified xsi:type="dcterms:W3CDTF">2015-11-11T08:39:00Z</dcterms:modified>
</cp:coreProperties>
</file>