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026"/>
      </w:tblGrid>
      <w:tr w:rsidR="002E4BC7" w:rsidTr="002E4BC7">
        <w:trPr>
          <w:jc w:val="center"/>
        </w:trPr>
        <w:tc>
          <w:tcPr>
            <w:tcW w:w="0" w:type="auto"/>
            <w:shd w:val="clear" w:color="auto" w:fill="FFFFFF"/>
            <w:tcMar>
              <w:top w:w="135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2E4BC7">
              <w:tc>
                <w:tcPr>
                  <w:tcW w:w="0" w:type="auto"/>
                  <w:hideMark/>
                </w:tcPr>
                <w:tbl>
                  <w:tblPr>
                    <w:tblpPr w:leftFromText="45" w:rightFromText="45"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26"/>
                  </w:tblGrid>
                  <w:tr w:rsidR="002E4BC7">
                    <w:tc>
                      <w:tcPr>
                        <w:tcW w:w="0" w:type="auto"/>
                        <w:hideMark/>
                      </w:tcPr>
                      <w:p w:rsidR="002E4BC7" w:rsidRDefault="002E4BC7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drawing>
                            <wp:inline distT="0" distB="0" distL="0" distR="0">
                              <wp:extent cx="5716905" cy="3514725"/>
                              <wp:effectExtent l="19050" t="0" r="0" b="0"/>
                              <wp:docPr id="1" name="Picture 1" descr="Header">
                                <a:hlinkClick xmlns:a="http://schemas.openxmlformats.org/drawingml/2006/main" r:id="rId4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eade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6905" cy="3514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4BC7" w:rsidRDefault="002E4BC7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2E4BC7" w:rsidRDefault="002E4BC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2E4BC7" w:rsidTr="002E4BC7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12" w:space="0" w:color="EAEAEA"/>
              <w:right w:val="nil"/>
            </w:tcBorders>
            <w:shd w:val="clear" w:color="auto" w:fill="FFFFFF"/>
            <w:tcMar>
              <w:top w:w="0" w:type="dxa"/>
              <w:left w:w="0" w:type="dxa"/>
              <w:bottom w:w="135" w:type="dxa"/>
              <w:right w:w="0" w:type="dxa"/>
            </w:tcMar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2E4BC7">
              <w:tc>
                <w:tcPr>
                  <w:tcW w:w="0" w:type="auto"/>
                  <w:hideMark/>
                </w:tcPr>
                <w:tbl>
                  <w:tblPr>
                    <w:tblpPr w:leftFromText="45" w:rightFromText="45"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26"/>
                  </w:tblGrid>
                  <w:tr w:rsidR="002E4BC7">
                    <w:tc>
                      <w:tcPr>
                        <w:tcW w:w="0" w:type="auto"/>
                        <w:hideMark/>
                      </w:tcPr>
                      <w:p w:rsidR="002E4BC7" w:rsidRDefault="002E4BC7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lastRenderedPageBreak/>
                          <w:drawing>
                            <wp:inline distT="0" distB="0" distL="0" distR="0">
                              <wp:extent cx="5716905" cy="5486400"/>
                              <wp:effectExtent l="19050" t="0" r="0" b="0"/>
                              <wp:docPr id="2" name="Picture 2" descr="Welcome Articl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Welcome Articl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6905" cy="5486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4BC7" w:rsidRDefault="002E4BC7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2E4BC7" w:rsidRDefault="002E4BC7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2E4BC7">
              <w:tc>
                <w:tcPr>
                  <w:tcW w:w="0" w:type="auto"/>
                  <w:hideMark/>
                </w:tcPr>
                <w:tbl>
                  <w:tblPr>
                    <w:tblpPr w:leftFromText="45" w:rightFromText="45"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26"/>
                  </w:tblGrid>
                  <w:tr w:rsidR="002E4BC7">
                    <w:tc>
                      <w:tcPr>
                        <w:tcW w:w="0" w:type="auto"/>
                        <w:hideMark/>
                      </w:tcPr>
                      <w:p w:rsidR="002E4BC7" w:rsidRDefault="002E4BC7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lastRenderedPageBreak/>
                          <w:drawing>
                            <wp:inline distT="0" distB="0" distL="0" distR="0">
                              <wp:extent cx="5716905" cy="7211695"/>
                              <wp:effectExtent l="19050" t="0" r="0" b="0"/>
                              <wp:docPr id="3" name="Picture 3" descr="SilverRing">
                                <a:hlinkClick xmlns:a="http://schemas.openxmlformats.org/drawingml/2006/main" r:id="rId7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SilverRi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6905" cy="72116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4BC7" w:rsidRDefault="002E4BC7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2E4BC7" w:rsidRDefault="002E4BC7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2E4BC7">
              <w:tc>
                <w:tcPr>
                  <w:tcW w:w="0" w:type="auto"/>
                  <w:hideMark/>
                </w:tcPr>
                <w:tbl>
                  <w:tblPr>
                    <w:tblpPr w:leftFromText="45" w:rightFromText="45"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26"/>
                  </w:tblGrid>
                  <w:tr w:rsidR="002E4BC7">
                    <w:tc>
                      <w:tcPr>
                        <w:tcW w:w="0" w:type="auto"/>
                        <w:hideMark/>
                      </w:tcPr>
                      <w:p w:rsidR="002E4BC7" w:rsidRDefault="002E4BC7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lastRenderedPageBreak/>
                          <w:drawing>
                            <wp:inline distT="0" distB="0" distL="0" distR="0">
                              <wp:extent cx="5716905" cy="6154420"/>
                              <wp:effectExtent l="19050" t="0" r="0" b="0"/>
                              <wp:docPr id="4" name="Picture 4" descr="Promo">
                                <a:hlinkClick xmlns:a="http://schemas.openxmlformats.org/drawingml/2006/main" r:id="rId9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Promo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6905" cy="61544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4BC7" w:rsidRDefault="002E4BC7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2E4BC7" w:rsidRDefault="002E4BC7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2E4BC7">
              <w:tc>
                <w:tcPr>
                  <w:tcW w:w="0" w:type="auto"/>
                  <w:hideMark/>
                </w:tcPr>
                <w:tbl>
                  <w:tblPr>
                    <w:tblpPr w:leftFromText="45" w:rightFromText="45"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26"/>
                  </w:tblGrid>
                  <w:tr w:rsidR="002E4BC7">
                    <w:tc>
                      <w:tcPr>
                        <w:tcW w:w="0" w:type="auto"/>
                        <w:hideMark/>
                      </w:tcPr>
                      <w:p w:rsidR="002E4BC7" w:rsidRDefault="002E4BC7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lastRenderedPageBreak/>
                          <w:drawing>
                            <wp:inline distT="0" distB="0" distL="0" distR="0">
                              <wp:extent cx="5716905" cy="6814185"/>
                              <wp:effectExtent l="19050" t="0" r="0" b="0"/>
                              <wp:docPr id="5" name="Picture 5" descr="Elan Mercury Breakfast">
                                <a:hlinkClick xmlns:a="http://schemas.openxmlformats.org/drawingml/2006/main" r:id="rId11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Elan Mercury Breakfas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6905" cy="68141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4BC7" w:rsidRDefault="002E4BC7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2E4BC7" w:rsidRDefault="002E4BC7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2E4BC7">
              <w:tc>
                <w:tcPr>
                  <w:tcW w:w="0" w:type="auto"/>
                  <w:hideMark/>
                </w:tcPr>
                <w:tbl>
                  <w:tblPr>
                    <w:tblpPr w:leftFromText="45" w:rightFromText="45"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26"/>
                  </w:tblGrid>
                  <w:tr w:rsidR="002E4BC7">
                    <w:tc>
                      <w:tcPr>
                        <w:tcW w:w="0" w:type="auto"/>
                        <w:hideMark/>
                      </w:tcPr>
                      <w:p w:rsidR="002E4BC7" w:rsidRDefault="002E4BC7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lastRenderedPageBreak/>
                          <w:drawing>
                            <wp:inline distT="0" distB="0" distL="0" distR="0">
                              <wp:extent cx="5716905" cy="5613400"/>
                              <wp:effectExtent l="19050" t="0" r="0" b="0"/>
                              <wp:docPr id="6" name="Picture 6" descr="KZN Conference and Leisure Train">
                                <a:hlinkClick xmlns:a="http://schemas.openxmlformats.org/drawingml/2006/main" r:id="rId13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KZN Conference and Leisure Train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6905" cy="5613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4BC7" w:rsidRDefault="002E4BC7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2E4BC7" w:rsidRDefault="002E4BC7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2E4BC7">
              <w:tc>
                <w:tcPr>
                  <w:tcW w:w="0" w:type="auto"/>
                  <w:hideMark/>
                </w:tcPr>
                <w:tbl>
                  <w:tblPr>
                    <w:tblpPr w:leftFromText="45" w:rightFromText="45"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26"/>
                  </w:tblGrid>
                  <w:tr w:rsidR="002E4BC7">
                    <w:tc>
                      <w:tcPr>
                        <w:tcW w:w="0" w:type="auto"/>
                        <w:hideMark/>
                      </w:tcPr>
                      <w:p w:rsidR="002E4BC7" w:rsidRDefault="002E4BC7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lastRenderedPageBreak/>
                          <w:drawing>
                            <wp:inline distT="0" distB="0" distL="0" distR="0">
                              <wp:extent cx="5716905" cy="7132320"/>
                              <wp:effectExtent l="19050" t="0" r="0" b="0"/>
                              <wp:docPr id="7" name="Picture 7" descr="Sportex">
                                <a:hlinkClick xmlns:a="http://schemas.openxmlformats.org/drawingml/2006/main" r:id="rId15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Sportex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6905" cy="7132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4BC7" w:rsidRDefault="002E4BC7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2E4BC7" w:rsidRDefault="002E4BC7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2E4BC7"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jc w:val="center"/>
                    <w:tblLook w:val="04A0"/>
                  </w:tblPr>
                  <w:tblGrid>
                    <w:gridCol w:w="9026"/>
                  </w:tblGrid>
                  <w:tr w:rsidR="002E4BC7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D2B08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2E4BC7" w:rsidRDefault="002E4BC7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lastRenderedPageBreak/>
                          <w:drawing>
                            <wp:inline distT="0" distB="0" distL="0" distR="0">
                              <wp:extent cx="1717675" cy="6496050"/>
                              <wp:effectExtent l="19050" t="0" r="0" b="0"/>
                              <wp:docPr id="8" name="Picture 8" descr="weddingtrends">
                                <a:hlinkClick xmlns:a="http://schemas.openxmlformats.org/drawingml/2006/main" r:id="rId17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weddingtrends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17675" cy="64960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drawing>
                            <wp:inline distT="0" distB="0" distL="0" distR="0">
                              <wp:extent cx="1717675" cy="6496050"/>
                              <wp:effectExtent l="19050" t="0" r="0" b="0"/>
                              <wp:docPr id="9" name="Picture 9" descr="exhibitions">
                                <a:hlinkClick xmlns:a="http://schemas.openxmlformats.org/drawingml/2006/main" r:id="rId19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exhibitions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17675" cy="64960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drawing>
                            <wp:inline distT="0" distB="0" distL="0" distR="0">
                              <wp:extent cx="1876425" cy="6496050"/>
                              <wp:effectExtent l="19050" t="0" r="9525" b="0"/>
                              <wp:docPr id="10" name="Picture 10" descr="https://gallery.mailchimp.com/adb1d74ba35ccf090d39b399c/images/ded9e810-c034-4ab6-bd76-5ae23d483d49.jpg">
                                <a:hlinkClick xmlns:a="http://schemas.openxmlformats.org/drawingml/2006/main" r:id="rId21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https://gallery.mailchimp.com/adb1d74ba35ccf090d39b399c/images/ded9e810-c034-4ab6-bd76-5ae23d483d49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76425" cy="64960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4BC7" w:rsidRDefault="002E4BC7">
                  <w:pPr>
                    <w:jc w:val="center"/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2E4BC7" w:rsidRDefault="002E4BC7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2E4BC7">
              <w:tc>
                <w:tcPr>
                  <w:tcW w:w="0" w:type="auto"/>
                  <w:hideMark/>
                </w:tcPr>
                <w:tbl>
                  <w:tblPr>
                    <w:tblpPr w:leftFromText="45" w:rightFromText="45"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26"/>
                  </w:tblGrid>
                  <w:tr w:rsidR="002E4BC7">
                    <w:tc>
                      <w:tcPr>
                        <w:tcW w:w="0" w:type="auto"/>
                        <w:hideMark/>
                      </w:tcPr>
                      <w:p w:rsidR="002E4BC7" w:rsidRDefault="002E4BC7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drawing>
                            <wp:inline distT="0" distB="0" distL="0" distR="0">
                              <wp:extent cx="5716905" cy="1073150"/>
                              <wp:effectExtent l="19050" t="0" r="0" b="0"/>
                              <wp:docPr id="11" name="Picture 11" descr="https://gallery.mailchimp.com/adb1d74ba35ccf090d39b399c/images/5bc034df-5378-4b87-bb41-10ad10340f66.jpg">
                                <a:hlinkClick xmlns:a="http://schemas.openxmlformats.org/drawingml/2006/main" r:id="rId23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https://gallery.mailchimp.com/adb1d74ba35ccf090d39b399c/images/5bc034df-5378-4b87-bb41-10ad10340f66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6905" cy="1073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4BC7" w:rsidRDefault="002E4BC7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2E4BC7" w:rsidRDefault="002E4BC7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2E4BC7">
              <w:tc>
                <w:tcPr>
                  <w:tcW w:w="0" w:type="auto"/>
                  <w:tcMar>
                    <w:top w:w="135" w:type="dxa"/>
                    <w:left w:w="135" w:type="dxa"/>
                    <w:bottom w:w="135" w:type="dxa"/>
                    <w:right w:w="135" w:type="dxa"/>
                  </w:tcMar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756"/>
                  </w:tblGrid>
                  <w:tr w:rsidR="002E4BC7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0" w:type="dxa"/>
                          <w:left w:w="135" w:type="dxa"/>
                          <w:bottom w:w="0" w:type="dxa"/>
                          <w:right w:w="135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486"/>
                        </w:tblGrid>
                        <w:tr w:rsidR="002E4BC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135" w:type="dxa"/>
                                <w:bottom w:w="0" w:type="dxa"/>
                                <w:right w:w="135" w:type="dxa"/>
                              </w:tcMar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7860"/>
                              </w:tblGrid>
                              <w:tr w:rsidR="002E4BC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vertAnchor="text"/>
                                      <w:tblW w:w="786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7860"/>
                                    </w:tblGrid>
                                    <w:tr w:rsidR="002E4BC7">
                                      <w:tc>
                                        <w:tcPr>
                                          <w:tcW w:w="7860" w:type="dxa"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98"/>
                                          </w:tblGrid>
                                          <w:tr w:rsidR="002E4BC7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135" w:type="dxa"/>
                                                  <w:right w:w="15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648"/>
                                                </w:tblGrid>
                                                <w:tr w:rsidR="002E4BC7"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75" w:type="dxa"/>
                                                        <w:left w:w="135" w:type="dxa"/>
                                                        <w:bottom w:w="75" w:type="dxa"/>
                                                        <w:right w:w="15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pPr w:leftFromText="45" w:rightFromText="45" w:vertAnchor="text"/>
                                                        <w:tblW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363"/>
                                                      </w:tblGrid>
                                                      <w:tr w:rsidR="002E4BC7">
                                                        <w:tc>
                                                          <w:tcPr>
                                                            <w:tcW w:w="36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E4BC7" w:rsidRDefault="002E4BC7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eastAsia="Times New Roman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eastAsia="Times New Roman"/>
                                                                <w:noProof/>
                                                                <w:color w:val="0000FF"/>
                                                              </w:rPr>
                                                              <w:lastRenderedPageBreak/>
                                                              <w:drawing>
                                                                <wp:inline distT="0" distB="0" distL="0" distR="0">
                                                                  <wp:extent cx="230505" cy="230505"/>
                                                                  <wp:effectExtent l="0" t="0" r="0" b="0"/>
                                                                  <wp:docPr id="12" name="Picture 12" descr="http://cdn-images.mailchimp.com/icons/social-block-v2/color-facebook-48.png">
                                                                    <a:hlinkClick xmlns:a="http://schemas.openxmlformats.org/drawingml/2006/main" r:id="rId25" tgtFrame="_blank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2" descr="http://cdn-images.mailchimp.com/icons/social-block-v2/color-facebook-48.pn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26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230505" cy="230505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E4BC7" w:rsidRDefault="002E4BC7">
                                                      <w:pPr>
                                                        <w:rPr>
                                                          <w:rFonts w:asciiTheme="minorHAnsi" w:eastAsiaTheme="minorEastAsia" w:hAnsiTheme="minorHAnsi" w:cstheme="minorBidi"/>
                                                          <w:sz w:val="22"/>
                                                          <w:szCs w:val="22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2E4BC7" w:rsidRDefault="002E4BC7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E4BC7" w:rsidRDefault="002E4BC7">
                                          <w:pPr>
                                            <w:rPr>
                                              <w:rFonts w:eastAsia="Times New Roman"/>
                                              <w:vanish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45" w:rightFromText="45" w:vertAnchor="text"/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98"/>
                                          </w:tblGrid>
                                          <w:tr w:rsidR="002E4BC7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135" w:type="dxa"/>
                                                  <w:right w:w="15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648"/>
                                                </w:tblGrid>
                                                <w:tr w:rsidR="002E4BC7"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75" w:type="dxa"/>
                                                        <w:left w:w="135" w:type="dxa"/>
                                                        <w:bottom w:w="75" w:type="dxa"/>
                                                        <w:right w:w="15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pPr w:leftFromText="45" w:rightFromText="45" w:vertAnchor="text"/>
                                                        <w:tblW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363"/>
                                                      </w:tblGrid>
                                                      <w:tr w:rsidR="002E4BC7">
                                                        <w:tc>
                                                          <w:tcPr>
                                                            <w:tcW w:w="36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E4BC7" w:rsidRDefault="002E4BC7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eastAsia="Times New Roman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eastAsia="Times New Roman"/>
                                                                <w:noProof/>
                                                                <w:color w:val="0000FF"/>
                                                              </w:rPr>
                                                              <w:drawing>
                                                                <wp:inline distT="0" distB="0" distL="0" distR="0">
                                                                  <wp:extent cx="230505" cy="230505"/>
                                                                  <wp:effectExtent l="0" t="0" r="0" b="0"/>
                                                                  <wp:docPr id="13" name="Picture 13" descr="http://cdn-images.mailchimp.com/icons/social-block-v2/color-twitter-48.png">
                                                                    <a:hlinkClick xmlns:a="http://schemas.openxmlformats.org/drawingml/2006/main" r:id="rId27" tgtFrame="_blank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3" descr="http://cdn-images.mailchimp.com/icons/social-block-v2/color-twitter-48.pn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28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230505" cy="230505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E4BC7" w:rsidRDefault="002E4BC7">
                                                      <w:pPr>
                                                        <w:rPr>
                                                          <w:rFonts w:asciiTheme="minorHAnsi" w:eastAsiaTheme="minorEastAsia" w:hAnsiTheme="minorHAnsi" w:cstheme="minorBidi"/>
                                                          <w:sz w:val="22"/>
                                                          <w:szCs w:val="22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2E4BC7" w:rsidRDefault="002E4BC7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E4BC7" w:rsidRDefault="002E4BC7">
                                          <w:pPr>
                                            <w:rPr>
                                              <w:rFonts w:eastAsia="Times New Roman"/>
                                              <w:vanish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45" w:rightFromText="45" w:vertAnchor="text"/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98"/>
                                          </w:tblGrid>
                                          <w:tr w:rsidR="002E4BC7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135" w:type="dxa"/>
                                                  <w:right w:w="15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648"/>
                                                </w:tblGrid>
                                                <w:tr w:rsidR="002E4BC7"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75" w:type="dxa"/>
                                                        <w:left w:w="135" w:type="dxa"/>
                                                        <w:bottom w:w="75" w:type="dxa"/>
                                                        <w:right w:w="15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pPr w:leftFromText="45" w:rightFromText="45" w:vertAnchor="text"/>
                                                        <w:tblW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363"/>
                                                      </w:tblGrid>
                                                      <w:tr w:rsidR="002E4BC7">
                                                        <w:tc>
                                                          <w:tcPr>
                                                            <w:tcW w:w="36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E4BC7" w:rsidRDefault="002E4BC7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eastAsia="Times New Roman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eastAsia="Times New Roman"/>
                                                                <w:noProof/>
                                                                <w:color w:val="0000FF"/>
                                                              </w:rPr>
                                                              <w:drawing>
                                                                <wp:inline distT="0" distB="0" distL="0" distR="0">
                                                                  <wp:extent cx="230505" cy="230505"/>
                                                                  <wp:effectExtent l="0" t="0" r="0" b="0"/>
                                                                  <wp:docPr id="14" name="Picture 14" descr="http://cdn-images.mailchimp.com/icons/social-block-v2/color-googleplus-48.png">
                                                                    <a:hlinkClick xmlns:a="http://schemas.openxmlformats.org/drawingml/2006/main" r:id="rId29" tgtFrame="_blank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4" descr="http://cdn-images.mailchimp.com/icons/social-block-v2/color-googleplus-48.pn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30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230505" cy="230505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E4BC7" w:rsidRDefault="002E4BC7">
                                                      <w:pPr>
                                                        <w:rPr>
                                                          <w:rFonts w:asciiTheme="minorHAnsi" w:eastAsiaTheme="minorEastAsia" w:hAnsiTheme="minorHAnsi" w:cstheme="minorBidi"/>
                                                          <w:sz w:val="22"/>
                                                          <w:szCs w:val="22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2E4BC7" w:rsidRDefault="002E4BC7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E4BC7" w:rsidRDefault="002E4BC7">
                                          <w:pPr>
                                            <w:rPr>
                                              <w:rFonts w:eastAsia="Times New Roman"/>
                                              <w:vanish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45" w:rightFromText="45" w:vertAnchor="text"/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48"/>
                                          </w:tblGrid>
                                          <w:tr w:rsidR="002E4BC7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135" w:type="dxa"/>
                                                  <w:right w:w="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648"/>
                                                </w:tblGrid>
                                                <w:tr w:rsidR="002E4BC7"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75" w:type="dxa"/>
                                                        <w:left w:w="135" w:type="dxa"/>
                                                        <w:bottom w:w="75" w:type="dxa"/>
                                                        <w:right w:w="15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pPr w:leftFromText="45" w:rightFromText="45" w:vertAnchor="text"/>
                                                        <w:tblW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363"/>
                                                      </w:tblGrid>
                                                      <w:tr w:rsidR="002E4BC7">
                                                        <w:tc>
                                                          <w:tcPr>
                                                            <w:tcW w:w="36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E4BC7" w:rsidRDefault="002E4BC7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eastAsia="Times New Roman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eastAsia="Times New Roman"/>
                                                                <w:noProof/>
                                                                <w:color w:val="0000FF"/>
                                                              </w:rPr>
                                                              <w:drawing>
                                                                <wp:inline distT="0" distB="0" distL="0" distR="0">
                                                                  <wp:extent cx="230505" cy="230505"/>
                                                                  <wp:effectExtent l="0" t="0" r="0" b="0"/>
                                                                  <wp:docPr id="15" name="Picture 15" descr="http://cdn-images.mailchimp.com/icons/social-block-v2/color-pinterest-48.png">
                                                                    <a:hlinkClick xmlns:a="http://schemas.openxmlformats.org/drawingml/2006/main" r:id="rId31" tgtFrame="_blank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5" descr="http://cdn-images.mailchimp.com/icons/social-block-v2/color-pinterest-48.pn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32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230505" cy="230505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E4BC7" w:rsidRDefault="002E4BC7">
                                                      <w:pPr>
                                                        <w:rPr>
                                                          <w:rFonts w:asciiTheme="minorHAnsi" w:eastAsiaTheme="minorEastAsia" w:hAnsiTheme="minorHAnsi" w:cstheme="minorBidi"/>
                                                          <w:sz w:val="22"/>
                                                          <w:szCs w:val="22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2E4BC7" w:rsidRDefault="002E4BC7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E4BC7" w:rsidRDefault="002E4BC7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2E4BC7" w:rsidRDefault="002E4BC7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E4BC7" w:rsidRDefault="002E4BC7">
                              <w:pPr>
                                <w:jc w:val="center"/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</w:tbl>
                      <w:p w:rsidR="002E4BC7" w:rsidRDefault="002E4BC7">
                        <w:pPr>
                          <w:jc w:val="center"/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2E4BC7" w:rsidRDefault="002E4BC7">
                  <w:pPr>
                    <w:jc w:val="center"/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2E4BC7" w:rsidRDefault="002E4BC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9F5F7A" w:rsidRDefault="009F5F7A"/>
    <w:sectPr w:rsidR="009F5F7A" w:rsidSect="009F5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E4BC7"/>
    <w:rsid w:val="002E4BC7"/>
    <w:rsid w:val="009F5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BC7"/>
    <w:pPr>
      <w:spacing w:after="0" w:line="240" w:lineRule="auto"/>
    </w:pPr>
    <w:rPr>
      <w:rFonts w:ascii="Times New Roman" w:hAnsi="Times New Roman" w:cs="Times New Roman"/>
      <w:sz w:val="24"/>
      <w:szCs w:val="24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4B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BC7"/>
    <w:rPr>
      <w:rFonts w:ascii="Tahoma" w:hAnsi="Tahoma" w:cs="Tahoma"/>
      <w:sz w:val="16"/>
      <w:szCs w:val="16"/>
      <w:lang w:eastAsia="en-Z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durban.us10.list-manage.com/track/click?u=adb1d74ba35ccf090d39b399c&amp;id=97e526451d&amp;e=0d60ac5858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hyperlink" Target="http://durban.us10.list-manage.com/track/click?u=adb1d74ba35ccf090d39b399c&amp;id=92a7166922&amp;e=0d60ac5858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durban.us10.list-manage1.com/track/click?u=adb1d74ba35ccf090d39b399c&amp;id=3719cdbfae&amp;e=0d60ac5858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://durban.us10.list-manage2.com/track/click?u=adb1d74ba35ccf090d39b399c&amp;id=70dd548600&amp;e=0d60ac5858" TargetMode="External"/><Relationship Id="rId25" Type="http://schemas.openxmlformats.org/officeDocument/2006/relationships/hyperlink" Target="http://durban.us10.list-manage.com/track/click?u=adb1d74ba35ccf090d39b399c&amp;id=7dfe79ef5e&amp;e=0d60ac5858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hyperlink" Target="http://durban.us10.list-manage.com/track/click?u=adb1d74ba35ccf090d39b399c&amp;id=144d8a2bcd&amp;e=0d60ac5858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durban.us10.list-manage1.com/track/click?u=adb1d74ba35ccf090d39b399c&amp;id=84969eb3f3&amp;e=0d60ac5858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5.png"/><Relationship Id="rId5" Type="http://schemas.openxmlformats.org/officeDocument/2006/relationships/image" Target="media/image1.jpeg"/><Relationship Id="rId15" Type="http://schemas.openxmlformats.org/officeDocument/2006/relationships/hyperlink" Target="http://durban.us10.list-manage.com/track/click?u=adb1d74ba35ccf090d39b399c&amp;id=637a911d07&amp;e=0d60ac5858" TargetMode="External"/><Relationship Id="rId23" Type="http://schemas.openxmlformats.org/officeDocument/2006/relationships/hyperlink" Target="http://durban.us10.list-manage.com/track/click?u=adb1d74ba35ccf090d39b399c&amp;id=8d365a4146&amp;e=0d60ac5858" TargetMode="External"/><Relationship Id="rId28" Type="http://schemas.openxmlformats.org/officeDocument/2006/relationships/image" Target="media/image13.png"/><Relationship Id="rId10" Type="http://schemas.openxmlformats.org/officeDocument/2006/relationships/image" Target="media/image4.jpeg"/><Relationship Id="rId19" Type="http://schemas.openxmlformats.org/officeDocument/2006/relationships/hyperlink" Target="http://durban.us10.list-manage1.com/track/click?u=adb1d74ba35ccf090d39b399c&amp;id=d66cae8c04&amp;e=0d60ac5858" TargetMode="External"/><Relationship Id="rId31" Type="http://schemas.openxmlformats.org/officeDocument/2006/relationships/hyperlink" Target="http://durban.us10.list-manage.com/track/click?u=adb1d74ba35ccf090d39b399c&amp;id=058619c6c6&amp;e=0d60ac5858" TargetMode="External"/><Relationship Id="rId4" Type="http://schemas.openxmlformats.org/officeDocument/2006/relationships/hyperlink" Target="http://durban.us10.list-manage1.com/track/click?u=adb1d74ba35ccf090d39b399c&amp;id=103e1ce13b&amp;e=0d60ac5858" TargetMode="External"/><Relationship Id="rId9" Type="http://schemas.openxmlformats.org/officeDocument/2006/relationships/hyperlink" Target="http://durban.us10.list-manage1.com/track/click?u=adb1d74ba35ccf090d39b399c&amp;id=e45c54c5ae&amp;e=0d60ac5858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hyperlink" Target="http://durban.us10.list-manage1.com/track/click?u=adb1d74ba35ccf090d39b399c&amp;id=5fbdef10e7&amp;e=0d60ac5858" TargetMode="External"/><Relationship Id="rId30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15</Words>
  <Characters>86</Characters>
  <Application>Microsoft Office Word</Application>
  <DocSecurity>0</DocSecurity>
  <Lines>1</Lines>
  <Paragraphs>1</Paragraphs>
  <ScaleCrop>false</ScaleCrop>
  <Company>Deftones</Company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1</cp:revision>
  <dcterms:created xsi:type="dcterms:W3CDTF">2015-11-12T09:56:00Z</dcterms:created>
  <dcterms:modified xsi:type="dcterms:W3CDTF">2015-11-12T09:58:00Z</dcterms:modified>
</cp:coreProperties>
</file>