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E81" w:rsidRDefault="00FA437C"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61CF9D38" wp14:editId="045CDC6A">
                <wp:extent cx="304800" cy="304800"/>
                <wp:effectExtent l="0" t="0" r="0" b="0"/>
                <wp:docPr id="7" name="AutoShape 10" descr="https://webmail6.konsoleh.co.za/?_task=mail&amp;_uid=7889&amp;_mbox=INBOX&amp;_action=get&amp;_part=2&amp;_embed=1&amp;_mimeclass=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1F2E20" id="AutoShape 10" o:spid="_x0000_s1026" alt="https://webmail6.konsoleh.co.za/?_task=mail&amp;_uid=7889&amp;_mbox=INBOX&amp;_action=get&amp;_part=2&amp;_embed=1&amp;_mimeclass=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MzUQwRADAABI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</w:p>
    <w:p w:rsidR="00AA0E81" w:rsidRDefault="00FA437C">
      <w:r>
        <w:rPr>
          <w:noProof/>
          <w:lang w:eastAsia="en-ZA"/>
        </w:rPr>
        <w:drawing>
          <wp:inline distT="0" distB="0" distL="0" distR="0" wp14:anchorId="2C2B67B3" wp14:editId="1267B30D">
            <wp:extent cx="5731510" cy="57867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8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A0E81" w:rsidRDefault="00FA437C"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2B01E8E8" wp14:editId="0D336F95">
                <wp:extent cx="304800" cy="304800"/>
                <wp:effectExtent l="0" t="0" r="0" b="0"/>
                <wp:docPr id="5" name="AutoShape 7" descr="Description: Mazars Budget Event 2015/20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3E29D" id="AutoShape 7" o:spid="_x0000_s1026" alt="Description: Mazars Budget Event 2015/201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l6vQyNQCAADq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11F5ADBD" wp14:editId="03C846CF">
                <wp:extent cx="304800" cy="304800"/>
                <wp:effectExtent l="0" t="0" r="0" b="0"/>
                <wp:docPr id="3" name="AutoShape 2" descr="Description: Mazars Budget Event 2015/20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A8931E" id="AutoShape 2" o:spid="_x0000_s1026" alt="Description: Mazars Budget Event 2015/201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EsAo7NQCAADq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AA0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E81"/>
    <w:rsid w:val="00AA0E81"/>
    <w:rsid w:val="00FA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42BBA"/>
  <w15:chartTrackingRefBased/>
  <w15:docId w15:val="{5F01B3E2-83BF-4631-8A04-09CB3FDA3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Mahapa</dc:creator>
  <cp:keywords/>
  <dc:description/>
  <cp:lastModifiedBy>Christopher Mahapa</cp:lastModifiedBy>
  <cp:revision>1</cp:revision>
  <dcterms:created xsi:type="dcterms:W3CDTF">2015-12-17T07:17:00Z</dcterms:created>
  <dcterms:modified xsi:type="dcterms:W3CDTF">2015-12-17T13:52:00Z</dcterms:modified>
</cp:coreProperties>
</file>